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5100" w14:textId="1CD9D15A" w:rsidR="00FC55BE" w:rsidRPr="00FC55BE" w:rsidRDefault="003B7795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GoBack"/>
      <w:bookmarkEnd w:id="0"/>
      <w:r>
        <w:rPr>
          <w:rFonts w:ascii="Book Antiqua" w:hAnsi="Book Antiqua"/>
          <w:b/>
          <w:szCs w:val="22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Book Antiqua" w:hAnsi="Book Antiqua"/>
          <w:b/>
          <w:szCs w:val="22"/>
        </w:rPr>
        <w:t>Itarsi</w:t>
      </w:r>
      <w:proofErr w:type="spellEnd"/>
      <w:r>
        <w:rPr>
          <w:rFonts w:ascii="Book Antiqua" w:hAnsi="Book Antiqua"/>
          <w:b/>
          <w:szCs w:val="22"/>
        </w:rPr>
        <w:t xml:space="preserve"> and Jabalpur Substation of POWERGRID WR-II for VSTPP-ADDL Project</w:t>
      </w:r>
    </w:p>
    <w:p w14:paraId="2A2F1E87" w14:textId="6539A657" w:rsidR="00FC55BE" w:rsidRPr="00FC55BE" w:rsidRDefault="00FC55BE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C55BE">
        <w:rPr>
          <w:rFonts w:ascii="Book Antiqua" w:hAnsi="Book Antiqua"/>
          <w:b/>
          <w:szCs w:val="22"/>
        </w:rPr>
        <w:t>Specification Number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</w:r>
      <w:r w:rsidR="00F55381">
        <w:rPr>
          <w:rFonts w:ascii="Book Antiqua" w:hAnsi="Book Antiqua"/>
          <w:b/>
          <w:szCs w:val="22"/>
        </w:rPr>
        <w:t>WR2/NT/W-CB/DOM/G01/26/07169</w:t>
      </w:r>
    </w:p>
    <w:p w14:paraId="06CF01B9" w14:textId="74C4C46B" w:rsidR="000B3DEC" w:rsidRPr="004C74E7" w:rsidRDefault="00FC55BE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C55BE">
        <w:rPr>
          <w:rFonts w:ascii="Book Antiqua" w:hAnsi="Book Antiqua"/>
          <w:b/>
          <w:szCs w:val="22"/>
        </w:rPr>
        <w:t>Rfx</w:t>
      </w:r>
      <w:proofErr w:type="spellEnd"/>
      <w:r w:rsidRPr="00FC55BE">
        <w:rPr>
          <w:rFonts w:ascii="Book Antiqua" w:hAnsi="Book Antiqua"/>
          <w:b/>
          <w:szCs w:val="22"/>
        </w:rPr>
        <w:t xml:space="preserve"> No.: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</w:r>
      <w:r w:rsidR="00F55381">
        <w:rPr>
          <w:rFonts w:ascii="Book Antiqua" w:hAnsi="Book Antiqua"/>
          <w:b/>
          <w:szCs w:val="22"/>
        </w:rPr>
        <w:t>5002005375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DD4395C" w14:textId="0C08CEF8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3B7795">
        <w:rPr>
          <w:rFonts w:ascii="Book Antiqua" w:hAnsi="Book Antiqua"/>
          <w:b/>
          <w:color w:val="FF0000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3B7795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3B7795">
        <w:rPr>
          <w:rFonts w:ascii="Book Antiqua" w:hAnsi="Book Antiqua"/>
          <w:b/>
          <w:color w:val="FF0000"/>
          <w:szCs w:val="22"/>
        </w:rPr>
        <w:t xml:space="preserve"> and Jabalpur Substation of POWERGRID WR-II for VSTPP-ADDL Project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DC67" w14:textId="77777777" w:rsidR="008D355F" w:rsidRDefault="008D355F" w:rsidP="00872234">
      <w:pPr>
        <w:spacing w:after="0" w:line="240" w:lineRule="auto"/>
      </w:pPr>
      <w:r>
        <w:separator/>
      </w:r>
    </w:p>
  </w:endnote>
  <w:endnote w:type="continuationSeparator" w:id="0">
    <w:p w14:paraId="4807315C" w14:textId="77777777" w:rsidR="008D355F" w:rsidRDefault="008D355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F561" w14:textId="77777777" w:rsidR="008D355F" w:rsidRDefault="008D355F" w:rsidP="00872234">
      <w:pPr>
        <w:spacing w:after="0" w:line="240" w:lineRule="auto"/>
      </w:pPr>
      <w:r>
        <w:separator/>
      </w:r>
    </w:p>
  </w:footnote>
  <w:footnote w:type="continuationSeparator" w:id="0">
    <w:p w14:paraId="327E6906" w14:textId="77777777" w:rsidR="008D355F" w:rsidRDefault="008D355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B7795"/>
    <w:rsid w:val="003D29C9"/>
    <w:rsid w:val="003F5664"/>
    <w:rsid w:val="00424B6F"/>
    <w:rsid w:val="00475FFC"/>
    <w:rsid w:val="0047633A"/>
    <w:rsid w:val="004A0670"/>
    <w:rsid w:val="004C1C27"/>
    <w:rsid w:val="00582B5F"/>
    <w:rsid w:val="005B584D"/>
    <w:rsid w:val="005C1539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BA5BEA"/>
    <w:rsid w:val="00BC2AB7"/>
    <w:rsid w:val="00C515FF"/>
    <w:rsid w:val="00C9534B"/>
    <w:rsid w:val="00CB2593"/>
    <w:rsid w:val="00D026B1"/>
    <w:rsid w:val="00D25252"/>
    <w:rsid w:val="00D92E07"/>
    <w:rsid w:val="00DE7563"/>
    <w:rsid w:val="00E6173E"/>
    <w:rsid w:val="00E70704"/>
    <w:rsid w:val="00ED1970"/>
    <w:rsid w:val="00EE5373"/>
    <w:rsid w:val="00F3215B"/>
    <w:rsid w:val="00F55381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48</cp:revision>
  <dcterms:created xsi:type="dcterms:W3CDTF">2018-04-13T09:26:00Z</dcterms:created>
  <dcterms:modified xsi:type="dcterms:W3CDTF">2026-05-19T04:27:00Z</dcterms:modified>
</cp:coreProperties>
</file>